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F57192" w14:textId="77777777" w:rsidR="00953492" w:rsidRPr="00AE0309" w:rsidRDefault="00953492" w:rsidP="00953492">
      <w:pPr>
        <w:tabs>
          <w:tab w:val="left" w:pos="0"/>
        </w:tabs>
        <w:spacing w:after="0" w:line="240" w:lineRule="auto"/>
        <w:ind w:left="-284"/>
        <w:jc w:val="center"/>
        <w:rPr>
          <w:rFonts w:ascii="Arial" w:hAnsi="Arial" w:cs="Arial"/>
          <w:color w:val="000000"/>
          <w:sz w:val="24"/>
          <w:szCs w:val="24"/>
        </w:rPr>
      </w:pPr>
      <w:proofErr w:type="gramStart"/>
      <w:r w:rsidRPr="00AE0309">
        <w:rPr>
          <w:rFonts w:ascii="Arial" w:hAnsi="Arial" w:cs="Arial"/>
          <w:color w:val="000000"/>
          <w:sz w:val="24"/>
          <w:szCs w:val="24"/>
        </w:rPr>
        <w:t>ST.JOSEPH’S</w:t>
      </w:r>
      <w:proofErr w:type="gramEnd"/>
      <w:r w:rsidRPr="00AE0309">
        <w:rPr>
          <w:rFonts w:ascii="Arial" w:hAnsi="Arial" w:cs="Arial"/>
          <w:color w:val="000000"/>
          <w:sz w:val="24"/>
          <w:szCs w:val="24"/>
        </w:rPr>
        <w:t xml:space="preserve"> COLLEGE FOR WOMEN (AUTONOMOUS), VISAKHAPATNAM</w:t>
      </w:r>
    </w:p>
    <w:p w14:paraId="4A12AACE" w14:textId="307295B1" w:rsidR="00953492" w:rsidRPr="00FB3F3A" w:rsidRDefault="00953492" w:rsidP="00953492">
      <w:pPr>
        <w:pStyle w:val="NormalWeb"/>
        <w:shd w:val="clear" w:color="auto" w:fill="FFFFFF"/>
        <w:spacing w:before="0" w:beforeAutospacing="0" w:after="0" w:afterAutospacing="0"/>
        <w:ind w:left="-142"/>
        <w:rPr>
          <w:rFonts w:ascii="Arial" w:hAnsi="Arial" w:cs="Arial"/>
        </w:rPr>
      </w:pPr>
      <w:r w:rsidRPr="00AE0309">
        <w:rPr>
          <w:rFonts w:ascii="Arial" w:hAnsi="Arial" w:cs="Arial"/>
          <w:color w:val="000000"/>
        </w:rPr>
        <w:t>  II SEMESTER</w:t>
      </w:r>
      <w:r w:rsidRPr="00AE0309">
        <w:rPr>
          <w:rStyle w:val="apple-tab-span"/>
          <w:rFonts w:ascii="Arial" w:eastAsiaTheme="majorEastAsia" w:hAnsi="Arial" w:cs="Arial"/>
          <w:color w:val="000000"/>
        </w:rPr>
        <w:tab/>
      </w:r>
      <w:r w:rsidRPr="00AE0309">
        <w:rPr>
          <w:rFonts w:ascii="Arial" w:hAnsi="Arial" w:cs="Arial"/>
          <w:color w:val="000000"/>
        </w:rPr>
        <w:t xml:space="preserve">    </w:t>
      </w:r>
      <w:r w:rsidRPr="00AE0309">
        <w:rPr>
          <w:rStyle w:val="apple-tab-span"/>
          <w:rFonts w:ascii="Arial" w:eastAsiaTheme="majorEastAsia" w:hAnsi="Arial" w:cs="Arial"/>
          <w:color w:val="000000"/>
        </w:rPr>
        <w:tab/>
      </w:r>
      <w:r>
        <w:rPr>
          <w:rStyle w:val="apple-tab-span"/>
          <w:rFonts w:ascii="Arial" w:eastAsiaTheme="majorEastAsia" w:hAnsi="Arial" w:cs="Arial"/>
          <w:color w:val="000000"/>
        </w:rPr>
        <w:t xml:space="preserve">            </w:t>
      </w:r>
      <w:r>
        <w:rPr>
          <w:rFonts w:ascii="Arial" w:hAnsi="Arial" w:cs="Arial"/>
          <w:b/>
          <w:bCs/>
          <w:color w:val="000000"/>
        </w:rPr>
        <w:t>COMMERCE</w:t>
      </w:r>
      <w:r w:rsidRPr="00FB3F3A">
        <w:rPr>
          <w:rStyle w:val="apple-tab-span"/>
          <w:rFonts w:ascii="Arial" w:eastAsiaTheme="majorEastAsia" w:hAnsi="Arial" w:cs="Arial"/>
          <w:color w:val="000000"/>
        </w:rPr>
        <w:tab/>
      </w:r>
      <w:r w:rsidRPr="00FB3F3A">
        <w:rPr>
          <w:rFonts w:ascii="Arial" w:hAnsi="Arial" w:cs="Arial"/>
          <w:color w:val="000000"/>
        </w:rPr>
        <w:t xml:space="preserve">                    Time: </w:t>
      </w:r>
      <w:r>
        <w:rPr>
          <w:rFonts w:ascii="Arial" w:hAnsi="Arial" w:cs="Arial"/>
          <w:color w:val="000000"/>
        </w:rPr>
        <w:t>2</w:t>
      </w:r>
      <w:r w:rsidRPr="00FB3F3A">
        <w:rPr>
          <w:rFonts w:ascii="Arial" w:hAnsi="Arial" w:cs="Arial"/>
          <w:color w:val="000000"/>
        </w:rPr>
        <w:t>Hrs/Week</w:t>
      </w:r>
    </w:p>
    <w:p w14:paraId="492F8697" w14:textId="592F9C54" w:rsidR="00953492" w:rsidRPr="004818BF" w:rsidRDefault="00953492" w:rsidP="00953492">
      <w:pPr>
        <w:pStyle w:val="NormalWeb"/>
        <w:shd w:val="clear" w:color="auto" w:fill="FFFFFF"/>
        <w:spacing w:before="0" w:beforeAutospacing="0" w:after="0" w:afterAutospacing="0"/>
        <w:ind w:left="-142"/>
        <w:rPr>
          <w:rFonts w:ascii="Arial" w:hAnsi="Arial" w:cs="Arial"/>
          <w:sz w:val="22"/>
          <w:szCs w:val="22"/>
        </w:rPr>
      </w:pPr>
      <w:r w:rsidRPr="00FB3F3A">
        <w:rPr>
          <w:rFonts w:ascii="Arial" w:hAnsi="Arial" w:cs="Arial"/>
        </w:rPr>
        <w:t xml:space="preserve"> C</w:t>
      </w:r>
      <w:r>
        <w:rPr>
          <w:rFonts w:ascii="Arial" w:hAnsi="Arial" w:cs="Arial"/>
        </w:rPr>
        <w:t>OM</w:t>
      </w:r>
      <w:r w:rsidRPr="00FB3F3A">
        <w:rPr>
          <w:rFonts w:ascii="Arial" w:hAnsi="Arial" w:cs="Arial"/>
        </w:rPr>
        <w:t>-Ma</w:t>
      </w:r>
      <w:r>
        <w:rPr>
          <w:rFonts w:ascii="Arial" w:hAnsi="Arial" w:cs="Arial"/>
        </w:rPr>
        <w:t>2</w:t>
      </w:r>
      <w:r w:rsidRPr="00FB3F3A">
        <w:rPr>
          <w:rFonts w:ascii="Arial" w:hAnsi="Arial" w:cs="Arial"/>
        </w:rPr>
        <w:t>-2</w:t>
      </w:r>
      <w:r>
        <w:rPr>
          <w:rFonts w:ascii="Arial" w:hAnsi="Arial" w:cs="Arial"/>
        </w:rPr>
        <w:t>2</w:t>
      </w:r>
      <w:r>
        <w:rPr>
          <w:rFonts w:ascii="Arial" w:hAnsi="Arial" w:cs="Arial"/>
        </w:rPr>
        <w:t>5</w:t>
      </w:r>
      <w:r w:rsidRPr="00FB3F3A">
        <w:rPr>
          <w:rFonts w:ascii="Arial" w:hAnsi="Arial" w:cs="Arial"/>
        </w:rPr>
        <w:t>2(</w:t>
      </w:r>
      <w:r>
        <w:rPr>
          <w:rFonts w:ascii="Arial" w:hAnsi="Arial" w:cs="Arial"/>
        </w:rPr>
        <w:t>1</w:t>
      </w:r>
      <w:r w:rsidRPr="00FB3F3A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4818BF">
        <w:rPr>
          <w:rFonts w:ascii="Arial" w:hAnsi="Arial" w:cs="Arial"/>
          <w:b/>
          <w:bCs/>
          <w:color w:val="000000"/>
          <w:sz w:val="22"/>
          <w:szCs w:val="22"/>
        </w:rPr>
        <w:t>E-COMMERCE AND WEB APPLICATION DEVELOPMENT</w:t>
      </w:r>
      <w:r w:rsidRPr="004818BF">
        <w:rPr>
          <w:rFonts w:ascii="Arial" w:hAnsi="Arial" w:cs="Arial"/>
          <w:color w:val="000000"/>
          <w:sz w:val="22"/>
          <w:szCs w:val="22"/>
        </w:rPr>
        <w:t xml:space="preserve"> Marks:</w:t>
      </w:r>
      <w:r>
        <w:rPr>
          <w:rFonts w:ascii="Arial" w:hAnsi="Arial" w:cs="Arial"/>
          <w:color w:val="000000"/>
          <w:sz w:val="22"/>
          <w:szCs w:val="22"/>
        </w:rPr>
        <w:t>5</w:t>
      </w:r>
      <w:r w:rsidRPr="004818BF">
        <w:rPr>
          <w:rFonts w:ascii="Arial" w:hAnsi="Arial" w:cs="Arial"/>
          <w:color w:val="000000"/>
          <w:sz w:val="22"/>
          <w:szCs w:val="22"/>
        </w:rPr>
        <w:t xml:space="preserve">0              </w:t>
      </w:r>
    </w:p>
    <w:p w14:paraId="3F4B1BF5" w14:textId="76A25C8E" w:rsidR="00953492" w:rsidRPr="00FB3F3A" w:rsidRDefault="00953492" w:rsidP="00953492">
      <w:pPr>
        <w:tabs>
          <w:tab w:val="left" w:pos="0"/>
        </w:tabs>
        <w:spacing w:after="0" w:line="360" w:lineRule="auto"/>
        <w:ind w:left="142" w:hanging="32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</w:t>
      </w:r>
      <w:r w:rsidRPr="006360FB">
        <w:rPr>
          <w:rFonts w:ascii="Arial" w:hAnsi="Arial" w:cs="Arial"/>
          <w:bCs/>
        </w:rPr>
        <w:t>W.e.f. 2025-26 Batch (25</w:t>
      </w:r>
      <w:proofErr w:type="gramStart"/>
      <w:r w:rsidRPr="006360FB">
        <w:rPr>
          <w:rFonts w:ascii="Arial" w:hAnsi="Arial" w:cs="Arial"/>
          <w:bCs/>
        </w:rPr>
        <w:t>AM)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</w:t>
      </w:r>
      <w:proofErr w:type="gramEnd"/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PRACTICAL</w:t>
      </w:r>
    </w:p>
    <w:p w14:paraId="5E7E494E" w14:textId="77777777" w:rsidR="00953492" w:rsidRPr="00953492" w:rsidRDefault="00953492" w:rsidP="0095349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953492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List of Experiments: </w:t>
      </w:r>
    </w:p>
    <w:p w14:paraId="2DCF1B51" w14:textId="77777777" w:rsidR="00953492" w:rsidRPr="00953492" w:rsidRDefault="00953492" w:rsidP="0095349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7D57AE11" w14:textId="17E27060" w:rsidR="00953492" w:rsidRPr="009A4550" w:rsidRDefault="00953492" w:rsidP="00065B0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1. </w:t>
      </w: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Create a simple HTML page </w:t>
      </w:r>
      <w:proofErr w:type="spellStart"/>
      <w:proofErr w:type="gramStart"/>
      <w:r w:rsidRPr="009A4550">
        <w:rPr>
          <w:rFonts w:ascii="Arial" w:eastAsia="Times New Roman" w:hAnsi="Arial" w:cs="Arial"/>
          <w:color w:val="000000"/>
          <w:sz w:val="24"/>
          <w:szCs w:val="24"/>
        </w:rPr>
        <w:t>with:Headings</w:t>
      </w:r>
      <w:proofErr w:type="spellEnd"/>
      <w:proofErr w:type="gramEnd"/>
      <w:r w:rsidRPr="009A4550">
        <w:rPr>
          <w:rFonts w:ascii="Arial" w:eastAsia="Times New Roman" w:hAnsi="Arial" w:cs="Arial"/>
          <w:color w:val="000000"/>
          <w:sz w:val="24"/>
          <w:szCs w:val="24"/>
        </w:rPr>
        <w:t>, paragraphs, bold/italic text</w:t>
      </w:r>
    </w:p>
    <w:p w14:paraId="27BDB27F" w14:textId="782ED394" w:rsidR="00953492" w:rsidRPr="009A4550" w:rsidRDefault="00F37BAB" w:rsidP="00065B0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2. </w:t>
      </w:r>
      <w:r w:rsidR="00953492"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Create a music promotion webpage (include audio and video files in your html page) </w:t>
      </w:r>
    </w:p>
    <w:p w14:paraId="33757067" w14:textId="3777D62B" w:rsidR="00953492" w:rsidRPr="009A4550" w:rsidRDefault="00953492" w:rsidP="00065B0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3. </w:t>
      </w:r>
      <w:r w:rsidR="00F37BA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9A4550">
        <w:rPr>
          <w:rFonts w:ascii="Arial" w:eastAsia="Times New Roman" w:hAnsi="Arial" w:cs="Arial"/>
          <w:color w:val="000000"/>
          <w:sz w:val="24"/>
          <w:szCs w:val="24"/>
        </w:rPr>
        <w:t>Create an online registration form.</w:t>
      </w:r>
    </w:p>
    <w:p w14:paraId="3B65F716" w14:textId="0B5FFDC6" w:rsidR="00953492" w:rsidRPr="009A4550" w:rsidRDefault="00953492" w:rsidP="00F37BA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4. </w:t>
      </w: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Create Grocery Lists for an E-commerce Website (OL: Top 5 fruits in demand, UL: 5 </w:t>
      </w: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 w:rsidR="00F37BA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vegetables, DL: Terms – Fruits, Vegetables, Beverages (with definitions)) </w:t>
      </w:r>
    </w:p>
    <w:p w14:paraId="51C4CE66" w14:textId="4D3D3DC1" w:rsidR="00953492" w:rsidRPr="009A4550" w:rsidRDefault="00953492" w:rsidP="00F37BA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5. </w:t>
      </w: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Create a Blog Article with Text Formatting (sample tasks: Bold the title; Italicize author name; Highlight key points, Use subscript/superscript for scientific terms. </w:t>
      </w:r>
      <w:proofErr w:type="spellStart"/>
      <w:r w:rsidRPr="009A4550">
        <w:rPr>
          <w:rFonts w:ascii="Arial" w:eastAsia="Times New Roman" w:hAnsi="Arial" w:cs="Arial"/>
          <w:color w:val="000000"/>
          <w:sz w:val="24"/>
          <w:szCs w:val="24"/>
        </w:rPr>
        <w:t>highligth</w:t>
      </w:r>
      <w:proofErr w:type="spellEnd"/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 the important lines </w:t>
      </w:r>
      <w:proofErr w:type="spellStart"/>
      <w:r w:rsidRPr="009A4550">
        <w:rPr>
          <w:rFonts w:ascii="Arial" w:eastAsia="Times New Roman" w:hAnsi="Arial" w:cs="Arial"/>
          <w:color w:val="000000"/>
          <w:sz w:val="24"/>
          <w:szCs w:val="24"/>
        </w:rPr>
        <w:t>etc</w:t>
      </w:r>
      <w:proofErr w:type="spellEnd"/>
      <w:r w:rsidRPr="009A4550">
        <w:rPr>
          <w:rFonts w:ascii="Arial" w:eastAsia="Times New Roman" w:hAnsi="Arial" w:cs="Arial"/>
          <w:color w:val="000000"/>
          <w:sz w:val="24"/>
          <w:szCs w:val="24"/>
        </w:rPr>
        <w:t>)</w:t>
      </w:r>
    </w:p>
    <w:p w14:paraId="062EFCDE" w14:textId="4EEDA733" w:rsidR="00953492" w:rsidRPr="009A4550" w:rsidRDefault="00F37BAB" w:rsidP="00F37BA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6.</w:t>
      </w:r>
      <w:r w:rsidR="00953492"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Create a static product gallery page that displays 4 product images in a grid layout (using </w:t>
      </w:r>
      <w:proofErr w:type="gramStart"/>
      <w:r w:rsidR="00953492"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HTML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953492" w:rsidRPr="009A4550">
        <w:rPr>
          <w:rFonts w:ascii="Arial" w:eastAsia="Times New Roman" w:hAnsi="Arial" w:cs="Arial"/>
          <w:color w:val="000000"/>
          <w:sz w:val="24"/>
          <w:szCs w:val="24"/>
        </w:rPr>
        <w:t>tables</w:t>
      </w:r>
      <w:proofErr w:type="gramEnd"/>
      <w:r w:rsidR="00953492"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) </w:t>
      </w:r>
    </w:p>
    <w:p w14:paraId="53A79402" w14:textId="5F740BD2" w:rsidR="00953492" w:rsidRPr="009A4550" w:rsidRDefault="00953492" w:rsidP="00F37BA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7. </w:t>
      </w:r>
      <w:r w:rsidRPr="009A4550">
        <w:rPr>
          <w:rFonts w:ascii="Arial" w:eastAsia="Times New Roman" w:hAnsi="Arial" w:cs="Arial"/>
          <w:color w:val="000000"/>
          <w:sz w:val="24"/>
          <w:szCs w:val="24"/>
        </w:rPr>
        <w:t>Create an interactive map using and tags where clicking on different areas navigates to different pages.</w:t>
      </w:r>
    </w:p>
    <w:p w14:paraId="5EE5F5E1" w14:textId="0B7D1B8A" w:rsidR="00953492" w:rsidRPr="009A4550" w:rsidRDefault="00953492" w:rsidP="00065B0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8. </w:t>
      </w: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Demonstrate the usage of </w:t>
      </w:r>
      <w:proofErr w:type="spellStart"/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hyper </w:t>
      </w:r>
      <w:proofErr w:type="gramStart"/>
      <w:r w:rsidRPr="009A4550">
        <w:rPr>
          <w:rFonts w:ascii="Arial" w:eastAsia="Times New Roman" w:hAnsi="Arial" w:cs="Arial"/>
          <w:color w:val="000000"/>
          <w:sz w:val="24"/>
          <w:szCs w:val="24"/>
        </w:rPr>
        <w:t>links</w:t>
      </w:r>
      <w:proofErr w:type="spellEnd"/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 :</w:t>
      </w:r>
      <w:proofErr w:type="gramEnd"/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 intra hyperlinks, external and internal hyperlinks</w:t>
      </w:r>
    </w:p>
    <w:p w14:paraId="37169AD2" w14:textId="5D401C66" w:rsidR="00953492" w:rsidRPr="009A4550" w:rsidRDefault="00953492" w:rsidP="00065B0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9. </w:t>
      </w: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Create a table with columns: Bus No, Route, Departure Time, Arrival Time for 5 buses. </w:t>
      </w:r>
    </w:p>
    <w:p w14:paraId="793E3B35" w14:textId="13D220E8" w:rsidR="00953492" w:rsidRPr="009A4550" w:rsidRDefault="00953492" w:rsidP="00065B0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10. </w:t>
      </w: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Demonstrate the usage of iframes. </w:t>
      </w:r>
    </w:p>
    <w:p w14:paraId="6372670C" w14:textId="48919371" w:rsidR="00953492" w:rsidRPr="009A4550" w:rsidRDefault="00953492" w:rsidP="00065B0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11. </w:t>
      </w: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Demonstrate Layout Design Using CSS Box Model. </w:t>
      </w:r>
    </w:p>
    <w:p w14:paraId="36E82EDF" w14:textId="010CC1EA" w:rsidR="00953492" w:rsidRPr="009A4550" w:rsidRDefault="00953492" w:rsidP="00065B0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12. </w:t>
      </w:r>
      <w:r w:rsidRPr="009A4550">
        <w:rPr>
          <w:rFonts w:ascii="Arial" w:eastAsia="Times New Roman" w:hAnsi="Arial" w:cs="Arial"/>
          <w:color w:val="000000"/>
          <w:sz w:val="24"/>
          <w:szCs w:val="24"/>
        </w:rPr>
        <w:t>Demonstrate linking an external CSS file to style a multi-page college website.</w:t>
      </w:r>
    </w:p>
    <w:p w14:paraId="045AEFFD" w14:textId="4171CA5E" w:rsidR="00953492" w:rsidRPr="009A4550" w:rsidRDefault="00953492" w:rsidP="00065B0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13. </w:t>
      </w: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Demonstrate Styling Text, Colors, and Backgrounds. </w:t>
      </w:r>
    </w:p>
    <w:p w14:paraId="2FB5819F" w14:textId="2D00B71C" w:rsidR="00953492" w:rsidRPr="009A4550" w:rsidRDefault="00953492" w:rsidP="00065B0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14. </w:t>
      </w: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Demonstrate CSS animation on page </w:t>
      </w:r>
      <w:proofErr w:type="gramStart"/>
      <w:r w:rsidRPr="009A4550">
        <w:rPr>
          <w:rFonts w:ascii="Arial" w:eastAsia="Times New Roman" w:hAnsi="Arial" w:cs="Arial"/>
          <w:color w:val="000000"/>
          <w:sz w:val="24"/>
          <w:szCs w:val="24"/>
        </w:rPr>
        <w:t>elements(</w:t>
      </w:r>
      <w:proofErr w:type="spellStart"/>
      <w:proofErr w:type="gramEnd"/>
      <w:r w:rsidRPr="009A4550">
        <w:rPr>
          <w:rFonts w:ascii="Arial" w:eastAsia="Times New Roman" w:hAnsi="Arial" w:cs="Arial"/>
          <w:color w:val="000000"/>
          <w:sz w:val="24"/>
          <w:szCs w:val="24"/>
        </w:rPr>
        <w:t>text,images</w:t>
      </w:r>
      <w:proofErr w:type="spellEnd"/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A4550">
        <w:rPr>
          <w:rFonts w:ascii="Arial" w:eastAsia="Times New Roman" w:hAnsi="Arial" w:cs="Arial"/>
          <w:color w:val="000000"/>
          <w:sz w:val="24"/>
          <w:szCs w:val="24"/>
        </w:rPr>
        <w:t>etc</w:t>
      </w:r>
      <w:proofErr w:type="spellEnd"/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) </w:t>
      </w:r>
    </w:p>
    <w:p w14:paraId="613A79E4" w14:textId="2C3FE8D7" w:rsidR="00953492" w:rsidRPr="009A4550" w:rsidRDefault="00953492" w:rsidP="005A00E7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15. </w:t>
      </w: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Create a webpage to Design an image gallery page for an art </w:t>
      </w:r>
      <w:proofErr w:type="gramStart"/>
      <w:r w:rsidRPr="009A4550">
        <w:rPr>
          <w:rFonts w:ascii="Arial" w:eastAsia="Times New Roman" w:hAnsi="Arial" w:cs="Arial"/>
          <w:color w:val="000000"/>
          <w:sz w:val="24"/>
          <w:szCs w:val="24"/>
        </w:rPr>
        <w:t>exhibition.(</w:t>
      </w:r>
      <w:proofErr w:type="gramEnd"/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 Apply transitions </w:t>
      </w:r>
      <w:r w:rsidR="005A00E7">
        <w:rPr>
          <w:rFonts w:ascii="Arial" w:eastAsia="Times New Roman" w:hAnsi="Arial" w:cs="Arial"/>
          <w:color w:val="000000"/>
          <w:sz w:val="24"/>
          <w:szCs w:val="24"/>
        </w:rPr>
        <w:t xml:space="preserve">   </w:t>
      </w:r>
      <w:r w:rsidRPr="009A4550">
        <w:rPr>
          <w:rFonts w:ascii="Arial" w:eastAsia="Times New Roman" w:hAnsi="Arial" w:cs="Arial"/>
          <w:color w:val="000000"/>
          <w:sz w:val="24"/>
          <w:szCs w:val="24"/>
        </w:rPr>
        <w:t>and transforms for interactive effects like scale transform when an image is hovered- Rotate an image slightly when clicked- Smooth transitions for hover effects)</w:t>
      </w:r>
    </w:p>
    <w:p w14:paraId="1B630476" w14:textId="1278FD40" w:rsidR="00953492" w:rsidRPr="009A4550" w:rsidRDefault="00953492" w:rsidP="005A00E7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A4550">
        <w:rPr>
          <w:rFonts w:ascii="Arial" w:eastAsia="Times New Roman" w:hAnsi="Arial" w:cs="Arial"/>
          <w:color w:val="000000"/>
          <w:sz w:val="24"/>
          <w:szCs w:val="24"/>
        </w:rPr>
        <w:t>16.</w:t>
      </w: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Create webpages demonstrating the usage of CSS Animations and transitions and </w:t>
      </w:r>
      <w:proofErr w:type="gramStart"/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transforms </w:t>
      </w:r>
      <w:r w:rsidR="005A00E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9A4550">
        <w:rPr>
          <w:rFonts w:ascii="Arial" w:eastAsia="Times New Roman" w:hAnsi="Arial" w:cs="Arial"/>
          <w:color w:val="000000"/>
          <w:sz w:val="24"/>
          <w:szCs w:val="24"/>
        </w:rPr>
        <w:t>on</w:t>
      </w:r>
      <w:proofErr w:type="gramEnd"/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 images and text</w:t>
      </w:r>
    </w:p>
    <w:p w14:paraId="40AED42C" w14:textId="4A8D1347" w:rsidR="00953492" w:rsidRPr="009A4550" w:rsidRDefault="00953492" w:rsidP="005A00E7">
      <w:pPr>
        <w:spacing w:after="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17. </w:t>
      </w:r>
      <w:r w:rsidRPr="009A4550">
        <w:rPr>
          <w:rFonts w:ascii="Arial" w:eastAsia="Times New Roman" w:hAnsi="Arial" w:cs="Arial"/>
          <w:color w:val="000000"/>
          <w:sz w:val="24"/>
          <w:szCs w:val="24"/>
        </w:rPr>
        <w:t>Write a script to take two numbers as input and display their sum, difference, and product using a function. 18. Validate a registration form (check for empty fields, valid email, and password length).</w:t>
      </w:r>
    </w:p>
    <w:p w14:paraId="0E0E6365" w14:textId="29679FE9" w:rsidR="00953492" w:rsidRPr="009A4550" w:rsidRDefault="00953492" w:rsidP="00442E9C">
      <w:pPr>
        <w:spacing w:after="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18. </w:t>
      </w:r>
      <w:r w:rsidRPr="009A4550">
        <w:rPr>
          <w:rFonts w:ascii="Arial" w:eastAsia="Times New Roman" w:hAnsi="Arial" w:cs="Arial"/>
          <w:color w:val="000000"/>
          <w:sz w:val="24"/>
          <w:szCs w:val="24"/>
        </w:rPr>
        <w:t>Create a webpage that changes background color when a button is clicked and displays an alert when the page is loaded.</w:t>
      </w:r>
    </w:p>
    <w:p w14:paraId="5907D123" w14:textId="56B19AD8" w:rsidR="00953492" w:rsidRPr="009A4550" w:rsidRDefault="00953492" w:rsidP="00442E9C">
      <w:pPr>
        <w:spacing w:after="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19. </w:t>
      </w:r>
      <w:r w:rsidRPr="009A4550">
        <w:rPr>
          <w:rFonts w:ascii="Arial" w:eastAsia="Times New Roman" w:hAnsi="Arial" w:cs="Arial"/>
          <w:color w:val="000000"/>
          <w:sz w:val="24"/>
          <w:szCs w:val="24"/>
        </w:rPr>
        <w:t>Create a web page with a list and buttons to Add, Remove, and Highlight list items dynamically using JavaScript DOM methods.</w:t>
      </w:r>
    </w:p>
    <w:p w14:paraId="1BEF1571" w14:textId="0ECD5A22" w:rsidR="00953492" w:rsidRPr="009A4550" w:rsidRDefault="00953492" w:rsidP="00065B0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20. </w:t>
      </w: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Display a live digital clock on a web page using JavaScript (updates every second). </w:t>
      </w:r>
    </w:p>
    <w:p w14:paraId="3E164ED7" w14:textId="16D89F29" w:rsidR="00953492" w:rsidRPr="009A4550" w:rsidRDefault="00953492" w:rsidP="00442E9C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21. </w:t>
      </w: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Write a JavaScript program that greets the user with "Good Morning", "Good Afternoon", or "Good Evening" based on the current system time. </w:t>
      </w:r>
    </w:p>
    <w:p w14:paraId="78DB702F" w14:textId="7F37EB70" w:rsidR="00953492" w:rsidRPr="009A4550" w:rsidRDefault="00953492" w:rsidP="00442E9C">
      <w:pPr>
        <w:spacing w:after="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22. </w:t>
      </w: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Create a product showcase slideshow for an e-commerce homepage using JAVA SCRIPT </w:t>
      </w:r>
      <w:proofErr w:type="gramStart"/>
      <w:r w:rsidRPr="009A4550">
        <w:rPr>
          <w:rFonts w:ascii="Arial" w:eastAsia="Times New Roman" w:hAnsi="Arial" w:cs="Arial"/>
          <w:color w:val="000000"/>
          <w:sz w:val="24"/>
          <w:szCs w:val="24"/>
        </w:rPr>
        <w:t>( Use</w:t>
      </w:r>
      <w:proofErr w:type="gramEnd"/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 onclick events for "Next" and "Previous" buttons to navigate). </w:t>
      </w:r>
    </w:p>
    <w:p w14:paraId="156BB25D" w14:textId="1A63B05E" w:rsidR="00953492" w:rsidRPr="009A4550" w:rsidRDefault="00953492" w:rsidP="00442E9C">
      <w:pPr>
        <w:spacing w:after="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23. </w:t>
      </w:r>
      <w:r w:rsidRPr="009A4550">
        <w:rPr>
          <w:rFonts w:ascii="Arial" w:eastAsia="Times New Roman" w:hAnsi="Arial" w:cs="Arial"/>
          <w:color w:val="000000"/>
          <w:sz w:val="24"/>
          <w:szCs w:val="24"/>
        </w:rPr>
        <w:t>Create a small price calculator for an e-commerce page to calculate the final price of a product after applying a discount/offers.</w:t>
      </w:r>
    </w:p>
    <w:p w14:paraId="5FA653DA" w14:textId="5BDFEEAC" w:rsidR="00953492" w:rsidRPr="009A4550" w:rsidRDefault="00953492" w:rsidP="00442E9C">
      <w:pPr>
        <w:spacing w:after="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24. </w:t>
      </w: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Create a navigation menu with hover effects for a website using CSS </w:t>
      </w:r>
      <w:proofErr w:type="gramStart"/>
      <w:r w:rsidRPr="009A4550">
        <w:rPr>
          <w:rFonts w:ascii="Arial" w:eastAsia="Times New Roman" w:hAnsi="Arial" w:cs="Arial"/>
          <w:color w:val="000000"/>
          <w:sz w:val="24"/>
          <w:szCs w:val="24"/>
        </w:rPr>
        <w:t>The</w:t>
      </w:r>
      <w:proofErr w:type="gramEnd"/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 top of the page should have a navigation bar with links: · Home · Products · Deals · About · Contact On hovering over these links, the color and background should change smoothly. </w:t>
      </w:r>
    </w:p>
    <w:p w14:paraId="0AEBC9A2" w14:textId="3523868A" w:rsidR="00953492" w:rsidRPr="009A4550" w:rsidRDefault="00953492" w:rsidP="00065B0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25. </w:t>
      </w: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Create a featured products carousel for an online store homepage using Bootstrap. </w:t>
      </w:r>
    </w:p>
    <w:p w14:paraId="12A313DC" w14:textId="430DE1AF" w:rsidR="00953492" w:rsidRPr="009A4550" w:rsidRDefault="00953492" w:rsidP="00442E9C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26. </w:t>
      </w: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Develop a responsive web-based virtual calculator interface using Bootstrap (Hint: Use Bootstrap Grid System and Components to create a calculator interface. Apply Bootstrap utilities for alignment, spacing, and button styling. Add basic functionality using JavaScript) </w:t>
      </w:r>
    </w:p>
    <w:p w14:paraId="79595FDE" w14:textId="70EDA6C6" w:rsidR="00953492" w:rsidRPr="009A4550" w:rsidRDefault="00953492" w:rsidP="00442E9C">
      <w:pPr>
        <w:spacing w:after="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27. </w:t>
      </w:r>
      <w:r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Mini Project: Build a single-page responsive portfolio combining HTML5, CSS, JavaScript, and Bootstrap:  Sections: </w:t>
      </w:r>
    </w:p>
    <w:p w14:paraId="74BFAFCC" w14:textId="2D50C92C" w:rsidR="00953492" w:rsidRPr="009A4550" w:rsidRDefault="009A4550" w:rsidP="00065B0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1.</w:t>
      </w:r>
      <w:r w:rsidR="00065B0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953492"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Home, About, Projects, Contact </w:t>
      </w:r>
    </w:p>
    <w:p w14:paraId="78C81187" w14:textId="5E3844C3" w:rsidR="00953492" w:rsidRPr="009A4550" w:rsidRDefault="00065B0C" w:rsidP="00065B0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2. </w:t>
      </w:r>
      <w:r w:rsidR="00953492" w:rsidRPr="009A4550">
        <w:rPr>
          <w:rFonts w:ascii="Arial" w:eastAsia="Times New Roman" w:hAnsi="Arial" w:cs="Arial"/>
          <w:color w:val="000000"/>
          <w:sz w:val="24"/>
          <w:szCs w:val="24"/>
        </w:rPr>
        <w:t>Responsive layout</w:t>
      </w:r>
    </w:p>
    <w:p w14:paraId="2E5561F4" w14:textId="666CC02D" w:rsidR="00953492" w:rsidRPr="009A4550" w:rsidRDefault="00065B0C" w:rsidP="00065B0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3. </w:t>
      </w:r>
      <w:r w:rsidR="00953492" w:rsidRPr="009A4550">
        <w:rPr>
          <w:rFonts w:ascii="Arial" w:eastAsia="Times New Roman" w:hAnsi="Arial" w:cs="Arial"/>
          <w:color w:val="000000"/>
          <w:sz w:val="24"/>
          <w:szCs w:val="24"/>
        </w:rPr>
        <w:t xml:space="preserve">Bootstrap components (navbar, carousel, buttons) </w:t>
      </w:r>
      <w:r w:rsidR="00992ED9">
        <w:rPr>
          <w:rFonts w:ascii="Arial" w:eastAsia="Times New Roman" w:hAnsi="Arial" w:cs="Arial"/>
          <w:color w:val="000000"/>
          <w:sz w:val="24"/>
          <w:szCs w:val="24"/>
        </w:rPr>
        <w:t>.</w:t>
      </w:r>
      <w:bookmarkStart w:id="0" w:name="_GoBack"/>
      <w:bookmarkEnd w:id="0"/>
    </w:p>
    <w:p w14:paraId="1C9B9580" w14:textId="77777777" w:rsidR="00953492" w:rsidRPr="00953492" w:rsidRDefault="00953492" w:rsidP="00953492">
      <w:pPr>
        <w:spacing w:after="0" w:line="240" w:lineRule="auto"/>
        <w:ind w:left="284" w:hanging="644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65CE69AA" w14:textId="77777777" w:rsidR="008B52F6" w:rsidRPr="00953492" w:rsidRDefault="008B52F6" w:rsidP="00953492">
      <w:pPr>
        <w:spacing w:after="0" w:line="240" w:lineRule="auto"/>
        <w:ind w:left="284" w:hanging="644"/>
        <w:jc w:val="both"/>
        <w:rPr>
          <w:rFonts w:ascii="Arial" w:hAnsi="Arial" w:cs="Arial"/>
        </w:rPr>
      </w:pPr>
    </w:p>
    <w:sectPr w:rsidR="008B52F6" w:rsidRPr="00953492" w:rsidSect="00065B0C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C54936"/>
    <w:multiLevelType w:val="hybridMultilevel"/>
    <w:tmpl w:val="71F080C6"/>
    <w:lvl w:ilvl="0" w:tplc="71A08BA8">
      <w:start w:val="1"/>
      <w:numFmt w:val="decimal"/>
      <w:lvlText w:val="%1."/>
      <w:lvlJc w:val="left"/>
      <w:pPr>
        <w:ind w:left="1954" w:hanging="360"/>
      </w:pPr>
      <w:rPr>
        <w:rFonts w:hint="default"/>
      </w:rPr>
    </w:lvl>
    <w:lvl w:ilvl="1" w:tplc="99E2E6B2">
      <w:start w:val="28"/>
      <w:numFmt w:val="bullet"/>
      <w:lvlText w:val="·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4009001B" w:tentative="1">
      <w:start w:val="1"/>
      <w:numFmt w:val="lowerRoman"/>
      <w:lvlText w:val="%3."/>
      <w:lvlJc w:val="right"/>
      <w:pPr>
        <w:ind w:left="2869" w:hanging="180"/>
      </w:pPr>
    </w:lvl>
    <w:lvl w:ilvl="3" w:tplc="4009000F" w:tentative="1">
      <w:start w:val="1"/>
      <w:numFmt w:val="decimal"/>
      <w:lvlText w:val="%4."/>
      <w:lvlJc w:val="left"/>
      <w:pPr>
        <w:ind w:left="3589" w:hanging="360"/>
      </w:pPr>
    </w:lvl>
    <w:lvl w:ilvl="4" w:tplc="40090019" w:tentative="1">
      <w:start w:val="1"/>
      <w:numFmt w:val="lowerLetter"/>
      <w:lvlText w:val="%5."/>
      <w:lvlJc w:val="left"/>
      <w:pPr>
        <w:ind w:left="4309" w:hanging="360"/>
      </w:pPr>
    </w:lvl>
    <w:lvl w:ilvl="5" w:tplc="4009001B" w:tentative="1">
      <w:start w:val="1"/>
      <w:numFmt w:val="lowerRoman"/>
      <w:lvlText w:val="%6."/>
      <w:lvlJc w:val="right"/>
      <w:pPr>
        <w:ind w:left="5029" w:hanging="180"/>
      </w:pPr>
    </w:lvl>
    <w:lvl w:ilvl="6" w:tplc="4009000F" w:tentative="1">
      <w:start w:val="1"/>
      <w:numFmt w:val="decimal"/>
      <w:lvlText w:val="%7."/>
      <w:lvlJc w:val="left"/>
      <w:pPr>
        <w:ind w:left="5749" w:hanging="360"/>
      </w:pPr>
    </w:lvl>
    <w:lvl w:ilvl="7" w:tplc="40090019" w:tentative="1">
      <w:start w:val="1"/>
      <w:numFmt w:val="lowerLetter"/>
      <w:lvlText w:val="%8."/>
      <w:lvlJc w:val="left"/>
      <w:pPr>
        <w:ind w:left="6469" w:hanging="360"/>
      </w:pPr>
    </w:lvl>
    <w:lvl w:ilvl="8" w:tplc="40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7CAA54AA"/>
    <w:multiLevelType w:val="hybridMultilevel"/>
    <w:tmpl w:val="B406B9B0"/>
    <w:lvl w:ilvl="0" w:tplc="CD68B0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34C"/>
    <w:rsid w:val="00065B0C"/>
    <w:rsid w:val="00442E9C"/>
    <w:rsid w:val="005A00E7"/>
    <w:rsid w:val="008B52F6"/>
    <w:rsid w:val="00953492"/>
    <w:rsid w:val="00992ED9"/>
    <w:rsid w:val="009A4550"/>
    <w:rsid w:val="00B8534C"/>
    <w:rsid w:val="00F3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C5C52"/>
  <w15:chartTrackingRefBased/>
  <w15:docId w15:val="{12E50C96-A42C-448E-87E1-4CE9B8D17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3492"/>
    <w:pPr>
      <w:spacing w:after="200" w:line="276" w:lineRule="auto"/>
    </w:pPr>
    <w:rPr>
      <w:rFonts w:ascii="Calibri" w:eastAsia="Calibri" w:hAnsi="Calibri" w:cs="Calibri"/>
      <w:lang w:val="e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53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pple-tab-span">
    <w:name w:val="apple-tab-span"/>
    <w:basedOn w:val="DefaultParagraphFont"/>
    <w:rsid w:val="00953492"/>
  </w:style>
  <w:style w:type="paragraph" w:styleId="ListParagraph">
    <w:name w:val="List Paragraph"/>
    <w:basedOn w:val="Normal"/>
    <w:uiPriority w:val="34"/>
    <w:qFormat/>
    <w:rsid w:val="009534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2026-02-06T04:53:00Z</dcterms:created>
  <dcterms:modified xsi:type="dcterms:W3CDTF">2026-02-06T05:10:00Z</dcterms:modified>
</cp:coreProperties>
</file>